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МИНИСТЕРСТВО ОБРАЗОВАНИЯ И НАУКИ </w:t>
      </w:r>
    </w:p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КЫРГЫЗСКОЙ РЕСПУБЛИКИ</w:t>
      </w:r>
    </w:p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МЕЖДУНАРОДНЫЙ УНИВЕРСИТЕТ АЛАТОО</w:t>
      </w:r>
    </w:p>
    <w:p w:rsidR="00911ED4" w:rsidRPr="00D665BB" w:rsidRDefault="00D665BB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</w:rPr>
        <w:t>СРЕДНЕЕ ПРОФЕССИОНАЛЬНОЕ ОБРАЗОВАНИЕ</w:t>
      </w:r>
    </w:p>
    <w:p w:rsidR="00911ED4" w:rsidRPr="00D665BB" w:rsidRDefault="00911ED4">
      <w:pPr>
        <w:pStyle w:val="a5"/>
        <w:spacing w:line="360" w:lineRule="auto"/>
        <w:jc w:val="center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0E6C78" w:rsidRDefault="000E6C78" w:rsidP="00D665BB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color="000000"/>
          <w:lang w:val="ru-RU"/>
        </w:rPr>
      </w:pPr>
      <w:r w:rsidRPr="000E6C78">
        <w:rPr>
          <w:rFonts w:ascii="Times New Roman" w:hAnsi="Times New Roman" w:cs="Times New Roman"/>
          <w:b/>
          <w:bCs/>
          <w:sz w:val="28"/>
          <w:szCs w:val="28"/>
          <w:u w:color="000000"/>
          <w:lang w:val="ru-RU"/>
        </w:rPr>
        <w:t>ДНЕВНИК</w:t>
      </w:r>
      <w:r w:rsidRPr="000E6C78">
        <w:rPr>
          <w:rFonts w:ascii="Times New Roman" w:eastAsia="Arial" w:hAnsi="Times New Roman" w:cs="Times New Roman"/>
          <w:b/>
          <w:bCs/>
          <w:sz w:val="28"/>
          <w:szCs w:val="28"/>
          <w:u w:color="000000"/>
          <w:lang w:val="ru-RU"/>
        </w:rPr>
        <w:t xml:space="preserve">  </w:t>
      </w:r>
      <w:r w:rsidRPr="000E6C78">
        <w:rPr>
          <w:rFonts w:ascii="Times New Roman" w:hAnsi="Times New Roman" w:cs="Times New Roman"/>
          <w:b/>
          <w:bCs/>
          <w:sz w:val="28"/>
          <w:szCs w:val="28"/>
          <w:u w:color="000000"/>
          <w:lang w:val="ru-RU"/>
        </w:rPr>
        <w:t>ПРОХОЖДЕНИЯ УЧЕБНОЙ</w:t>
      </w:r>
      <w:r w:rsidR="00220696" w:rsidRPr="000E6C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52400" distB="152400" distL="152400" distR="152400" simplePos="0" relativeHeight="251659264" behindDoc="0" locked="0" layoutInCell="1" allowOverlap="1" wp14:anchorId="739E71A4" wp14:editId="207A8C07">
            <wp:simplePos x="0" y="0"/>
            <wp:positionH relativeFrom="page">
              <wp:posOffset>2537889</wp:posOffset>
            </wp:positionH>
            <wp:positionV relativeFrom="page">
              <wp:posOffset>2219959</wp:posOffset>
            </wp:positionV>
            <wp:extent cx="2484277" cy="2436686"/>
            <wp:effectExtent l="0" t="0" r="0" b="0"/>
            <wp:wrapThrough wrapText="bothSides" distL="152400" distR="152400">
              <wp:wrapPolygon edited="1">
                <wp:start x="9683" y="0"/>
                <wp:lineTo x="12993" y="169"/>
                <wp:lineTo x="15972" y="1266"/>
                <wp:lineTo x="18455" y="3122"/>
                <wp:lineTo x="20193" y="5400"/>
                <wp:lineTo x="21352" y="8269"/>
                <wp:lineTo x="21600" y="11728"/>
                <wp:lineTo x="20772" y="15019"/>
                <wp:lineTo x="19117" y="17719"/>
                <wp:lineTo x="16800" y="19828"/>
                <wp:lineTo x="13903" y="21178"/>
                <wp:lineTo x="11834" y="21600"/>
                <wp:lineTo x="8276" y="21347"/>
                <wp:lineTo x="5214" y="20081"/>
                <wp:lineTo x="2648" y="17972"/>
                <wp:lineTo x="910" y="15272"/>
                <wp:lineTo x="83" y="12403"/>
                <wp:lineTo x="166" y="8691"/>
                <wp:lineTo x="1324" y="5569"/>
                <wp:lineTo x="3228" y="3038"/>
                <wp:lineTo x="5959" y="1097"/>
                <wp:lineTo x="8607" y="169"/>
                <wp:lineTo x="968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4x.png.xhtm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277" cy="2436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E6C78">
        <w:rPr>
          <w:rFonts w:ascii="Times New Roman" w:hAnsi="Times New Roman" w:cs="Times New Roman"/>
          <w:b/>
          <w:bCs/>
          <w:sz w:val="28"/>
          <w:szCs w:val="28"/>
          <w:u w:color="000000"/>
          <w:lang w:val="ru-RU"/>
        </w:rPr>
        <w:t>-ОЗНАКОМИТЕЛЬНОЙ ПРАКТИКИ В</w:t>
      </w: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___________________________________________________________________</w:t>
      </w: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(наименование предприятия, организации, учреждения)</w:t>
      </w: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с ________ по __________ 20___ года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tbl>
      <w:tblPr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7"/>
        <w:gridCol w:w="4859"/>
        <w:gridCol w:w="1522"/>
      </w:tblGrid>
      <w:tr w:rsidR="00911ED4" w:rsidRPr="00D665BB">
        <w:trPr>
          <w:trHeight w:val="941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Выполнил(а) студент(ка) </w:t>
            </w:r>
          </w:p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Группа, </w:t>
            </w: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ID</w:t>
            </w: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</w:p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ФИО</w:t>
            </w:r>
          </w:p>
        </w:tc>
      </w:tr>
      <w:tr w:rsidR="00911ED4" w:rsidRPr="00D665BB" w:rsidTr="00B70CB6">
        <w:trPr>
          <w:trHeight w:val="941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Руководитель        </w:t>
            </w:r>
          </w:p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стажировки </w:t>
            </w:r>
          </w:p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от предприятия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ФИО должность</w:t>
            </w:r>
          </w:p>
        </w:tc>
      </w:tr>
      <w:tr w:rsidR="00911ED4" w:rsidRPr="00D665BB">
        <w:trPr>
          <w:trHeight w:val="941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Руководитель </w:t>
            </w:r>
          </w:p>
          <w:p w:rsidR="00911ED4" w:rsidRPr="005752DD" w:rsidRDefault="0022069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стажировки от </w:t>
            </w:r>
            <w:r w:rsidR="009A03E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СПО </w:t>
            </w: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МУА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5752DD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</w:p>
          <w:p w:rsidR="00911ED4" w:rsidRPr="005752DD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ФИО должность</w:t>
            </w:r>
          </w:p>
        </w:tc>
      </w:tr>
    </w:tbl>
    <w:p w:rsidR="00911ED4" w:rsidRPr="00D665BB" w:rsidRDefault="00911ED4" w:rsidP="00FF12B1">
      <w:pPr>
        <w:pStyle w:val="a5"/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</w:rPr>
        <w:t>Бишкек 20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</w:rPr>
        <w:t>_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ДНЕВНИК ПРАКТИКИ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D665BB" w:rsidRDefault="00220696">
      <w:pPr>
        <w:pStyle w:val="a6"/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студента____________</w:t>
      </w:r>
      <w:r w:rsidR="00B70CB6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________________________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_группы______________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</w:rPr>
        <w:t>ID</w:t>
      </w:r>
      <w:r w:rsidRPr="005752DD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________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D665BB" w:rsidRDefault="00220696">
      <w:pPr>
        <w:pStyle w:val="a6"/>
        <w:spacing w:line="360" w:lineRule="auto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Тип практики</w:t>
      </w:r>
      <w:r w:rsidRPr="00D665BB">
        <w:rPr>
          <w:rFonts w:ascii="Times New Roman" w:hAnsi="Times New Roman" w:cs="Times New Roman"/>
          <w:i/>
          <w:iCs/>
          <w:sz w:val="24"/>
          <w:szCs w:val="24"/>
          <w:u w:color="000000"/>
          <w:lang w:val="ru-RU"/>
        </w:rPr>
        <w:t>:</w:t>
      </w:r>
      <w:r w:rsidRPr="00D665B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учебная</w:t>
      </w:r>
    </w:p>
    <w:p w:rsidR="00911ED4" w:rsidRPr="00D665BB" w:rsidRDefault="00220696">
      <w:pPr>
        <w:pStyle w:val="a6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Профессиональная стажировка, являясь важной частью обучения, помогает развивать теоретические знания, приобретать практические навыки и опыт работы. Прохождение профессиональной стажировки обязательно. </w:t>
      </w:r>
    </w:p>
    <w:p w:rsidR="00911ED4" w:rsidRPr="00D665BB" w:rsidRDefault="00220696">
      <w:pPr>
        <w:pStyle w:val="a6"/>
        <w:numPr>
          <w:ilvl w:val="0"/>
          <w:numId w:val="3"/>
        </w:numPr>
        <w:spacing w:after="320" w:line="36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lang w:val="ru-RU"/>
        </w:rPr>
        <w:t>Время и продолжитель</w:t>
      </w:r>
      <w:r w:rsidR="005752DD">
        <w:rPr>
          <w:rFonts w:ascii="Times New Roman" w:hAnsi="Times New Roman" w:cs="Times New Roman"/>
          <w:sz w:val="24"/>
          <w:szCs w:val="24"/>
          <w:lang w:val="ru-RU"/>
        </w:rPr>
        <w:t>ность прохождения стажировки - 4</w:t>
      </w:r>
      <w:r w:rsidRPr="00D665BB">
        <w:rPr>
          <w:rFonts w:ascii="Times New Roman" w:hAnsi="Times New Roman" w:cs="Times New Roman"/>
          <w:sz w:val="24"/>
          <w:szCs w:val="24"/>
          <w:lang w:val="ru-RU"/>
        </w:rPr>
        <w:t xml:space="preserve"> рабочие недели, но может быть продлено по желанию работодателя или студента.</w:t>
      </w:r>
    </w:p>
    <w:p w:rsidR="00911ED4" w:rsidRPr="00D665BB" w:rsidRDefault="00220696">
      <w:pPr>
        <w:pStyle w:val="a6"/>
        <w:suppressAutoHyphens/>
        <w:spacing w:line="320" w:lineRule="exact"/>
        <w:outlineLvl w:val="0"/>
        <w:rPr>
          <w:rFonts w:ascii="Times New Roman" w:eastAsia="Cambria" w:hAnsi="Times New Roman" w:cs="Times New Roman"/>
          <w:i/>
          <w:iCs/>
          <w:color w:val="272727"/>
          <w:sz w:val="24"/>
          <w:szCs w:val="24"/>
          <w:u w:val="single"/>
        </w:rPr>
      </w:pPr>
      <w:r w:rsidRPr="00D665BB">
        <w:rPr>
          <w:rFonts w:ascii="Times New Roman" w:eastAsia="Cambria" w:hAnsi="Times New Roman" w:cs="Times New Roman"/>
          <w:i/>
          <w:iCs/>
          <w:color w:val="272727"/>
          <w:sz w:val="24"/>
          <w:szCs w:val="24"/>
          <w:u w:val="single"/>
          <w:lang w:val="ru-RU"/>
        </w:rPr>
        <w:t>Цели прохождения учебной</w:t>
      </w:r>
      <w:r w:rsidRPr="00D665BB">
        <w:rPr>
          <w:rFonts w:ascii="Times New Roman" w:eastAsia="Cambria" w:hAnsi="Times New Roman" w:cs="Times New Roman"/>
          <w:i/>
          <w:iCs/>
          <w:color w:val="272727"/>
          <w:sz w:val="24"/>
          <w:szCs w:val="24"/>
          <w:u w:val="single"/>
        </w:rPr>
        <w:t xml:space="preserve"> </w:t>
      </w:r>
      <w:proofErr w:type="spellStart"/>
      <w:r w:rsidRPr="00D665BB">
        <w:rPr>
          <w:rFonts w:ascii="Times New Roman" w:eastAsia="Cambria" w:hAnsi="Times New Roman" w:cs="Times New Roman"/>
          <w:i/>
          <w:iCs/>
          <w:color w:val="272727"/>
          <w:sz w:val="24"/>
          <w:szCs w:val="24"/>
          <w:u w:val="single"/>
        </w:rPr>
        <w:t>практики</w:t>
      </w:r>
      <w:proofErr w:type="spellEnd"/>
      <w:r w:rsidRPr="00D665BB">
        <w:rPr>
          <w:rFonts w:ascii="Times New Roman" w:eastAsia="Cambria" w:hAnsi="Times New Roman" w:cs="Times New Roman"/>
          <w:i/>
          <w:iCs/>
          <w:color w:val="272727"/>
          <w:sz w:val="24"/>
          <w:szCs w:val="24"/>
          <w:u w:val="single"/>
          <w:lang w:val="ru-RU"/>
        </w:rPr>
        <w:t>:</w:t>
      </w:r>
    </w:p>
    <w:p w:rsidR="00911ED4" w:rsidRPr="00D665BB" w:rsidRDefault="00911ED4">
      <w:pPr>
        <w:pStyle w:val="a6"/>
        <w:suppressAutoHyphens/>
        <w:spacing w:line="320" w:lineRule="exact"/>
        <w:outlineLvl w:val="0"/>
        <w:rPr>
          <w:rFonts w:ascii="Times New Roman" w:eastAsia="Cambria" w:hAnsi="Times New Roman" w:cs="Times New Roman"/>
          <w:i/>
          <w:iCs/>
          <w:color w:val="272727"/>
          <w:sz w:val="24"/>
          <w:szCs w:val="24"/>
        </w:rPr>
      </w:pPr>
    </w:p>
    <w:p w:rsidR="00911ED4" w:rsidRPr="00D665BB" w:rsidRDefault="00220696">
      <w:pPr>
        <w:pStyle w:val="a6"/>
        <w:numPr>
          <w:ilvl w:val="0"/>
          <w:numId w:val="4"/>
        </w:numPr>
        <w:suppressAutoHyphens/>
        <w:spacing w:line="320" w:lineRule="exact"/>
        <w:outlineLvl w:val="0"/>
        <w:rPr>
          <w:rFonts w:ascii="Times New Roman" w:eastAsia="Cambria" w:hAnsi="Times New Roman" w:cs="Times New Roman"/>
          <w:color w:val="272727"/>
          <w:sz w:val="24"/>
          <w:szCs w:val="24"/>
          <w:lang w:val="ru-RU"/>
        </w:rPr>
      </w:pPr>
      <w:r w:rsidRPr="00D665BB">
        <w:rPr>
          <w:rFonts w:ascii="Times New Roman" w:eastAsia="Cambria" w:hAnsi="Times New Roman" w:cs="Times New Roman"/>
          <w:color w:val="272727"/>
          <w:sz w:val="24"/>
          <w:szCs w:val="24"/>
          <w:lang w:val="ru-RU"/>
        </w:rPr>
        <w:t>Ознакомление с деятельностью организации</w:t>
      </w:r>
      <w:r w:rsidRPr="00D665BB">
        <w:rPr>
          <w:rFonts w:ascii="Times New Roman" w:eastAsia="Cambria" w:hAnsi="Times New Roman" w:cs="Times New Roman"/>
          <w:color w:val="272727"/>
          <w:sz w:val="24"/>
          <w:szCs w:val="24"/>
        </w:rPr>
        <w:t>;</w:t>
      </w:r>
    </w:p>
    <w:p w:rsidR="00911ED4" w:rsidRPr="00D665BB" w:rsidRDefault="00220696">
      <w:pPr>
        <w:pStyle w:val="a6"/>
        <w:numPr>
          <w:ilvl w:val="0"/>
          <w:numId w:val="4"/>
        </w:numPr>
        <w:suppressAutoHyphens/>
        <w:outlineLvl w:val="0"/>
        <w:rPr>
          <w:rFonts w:ascii="Times New Roman" w:eastAsia="Cambria" w:hAnsi="Times New Roman" w:cs="Times New Roman"/>
          <w:color w:val="272727"/>
          <w:sz w:val="24"/>
          <w:szCs w:val="24"/>
          <w:lang w:val="ru-RU"/>
        </w:rPr>
      </w:pPr>
      <w:r w:rsidRPr="00D665BB">
        <w:rPr>
          <w:rFonts w:ascii="Times New Roman" w:eastAsia="Cambria" w:hAnsi="Times New Roman" w:cs="Times New Roman"/>
          <w:color w:val="272727"/>
          <w:sz w:val="24"/>
          <w:szCs w:val="24"/>
          <w:lang w:val="ru-RU"/>
        </w:rPr>
        <w:t>изучение истории создания и развития компании;</w:t>
      </w:r>
    </w:p>
    <w:p w:rsidR="00911ED4" w:rsidRPr="00D665BB" w:rsidRDefault="00220696">
      <w:pPr>
        <w:pStyle w:val="a6"/>
        <w:numPr>
          <w:ilvl w:val="0"/>
          <w:numId w:val="4"/>
        </w:numPr>
        <w:suppressAutoHyphens/>
        <w:outlineLvl w:val="0"/>
        <w:rPr>
          <w:rFonts w:ascii="Times New Roman" w:eastAsia="Cambria" w:hAnsi="Times New Roman" w:cs="Times New Roman"/>
          <w:color w:val="272727"/>
          <w:sz w:val="24"/>
          <w:szCs w:val="24"/>
          <w:lang w:val="ru-RU"/>
        </w:rPr>
      </w:pPr>
      <w:r w:rsidRPr="00D665BB">
        <w:rPr>
          <w:rFonts w:ascii="Times New Roman" w:eastAsia="Cambria" w:hAnsi="Times New Roman" w:cs="Times New Roman"/>
          <w:color w:val="272727"/>
          <w:sz w:val="24"/>
          <w:szCs w:val="24"/>
          <w:lang w:val="ru-RU"/>
        </w:rPr>
        <w:t>изучение формы собственности организации</w:t>
      </w:r>
      <w:r w:rsidRPr="00D665BB">
        <w:rPr>
          <w:rFonts w:ascii="Times New Roman" w:eastAsia="Cambria" w:hAnsi="Times New Roman" w:cs="Times New Roman"/>
          <w:color w:val="272727"/>
          <w:sz w:val="24"/>
          <w:szCs w:val="24"/>
        </w:rPr>
        <w:t>;</w:t>
      </w:r>
    </w:p>
    <w:p w:rsidR="00911ED4" w:rsidRPr="00D665BB" w:rsidRDefault="00911ED4">
      <w:pPr>
        <w:pStyle w:val="a6"/>
        <w:suppressAutoHyphens/>
        <w:outlineLvl w:val="0"/>
        <w:rPr>
          <w:rFonts w:ascii="Times New Roman" w:eastAsia="Cambria" w:hAnsi="Times New Roman" w:cs="Times New Roman"/>
          <w:color w:val="272727"/>
          <w:sz w:val="24"/>
          <w:szCs w:val="24"/>
        </w:rPr>
      </w:pPr>
    </w:p>
    <w:p w:rsidR="00911ED4" w:rsidRPr="00D665BB" w:rsidRDefault="00220696">
      <w:pPr>
        <w:pStyle w:val="a6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val="ru-RU"/>
        </w:rPr>
      </w:pPr>
      <w:r w:rsidRPr="00D665BB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Знания и навыки, которые необходимо приобрести студенту в ходе прохождения практики:</w:t>
      </w:r>
    </w:p>
    <w:p w:rsidR="00911ED4" w:rsidRPr="00D665BB" w:rsidRDefault="00220696">
      <w:pPr>
        <w:pStyle w:val="a5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закрепление теоретических знаний по блоку профессиональных дисциплин</w:t>
      </w:r>
    </w:p>
    <w:p w:rsidR="00911ED4" w:rsidRPr="00D665BB" w:rsidRDefault="00220696">
      <w:pPr>
        <w:pStyle w:val="a5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формирование устойчивого интереса, чувства ответственности и уважения к избранной профессии</w:t>
      </w:r>
    </w:p>
    <w:p w:rsidR="00911ED4" w:rsidRPr="00D665BB" w:rsidRDefault="00220696">
      <w:pPr>
        <w:pStyle w:val="a5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освоение навыков работы в коллективе</w:t>
      </w:r>
    </w:p>
    <w:p w:rsidR="00911ED4" w:rsidRPr="00D665BB" w:rsidRDefault="00220696">
      <w:pPr>
        <w:pStyle w:val="a5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расширение профессионального кругозора</w:t>
      </w:r>
    </w:p>
    <w:p w:rsidR="00911ED4" w:rsidRPr="00D665BB" w:rsidRDefault="00220696">
      <w:pPr>
        <w:pStyle w:val="a5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начальная профессиональная адаптация на рабочем месте</w:t>
      </w:r>
    </w:p>
    <w:p w:rsidR="00911ED4" w:rsidRPr="00D665BB" w:rsidRDefault="00220696">
      <w:pPr>
        <w:pStyle w:val="a5"/>
        <w:numPr>
          <w:ilvl w:val="0"/>
          <w:numId w:val="5"/>
        </w:numPr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ознакомление с основными функциями должностных лиц и задачами работы</w:t>
      </w: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220696">
      <w:pPr>
        <w:pStyle w:val="a6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</w:pPr>
      <w:r w:rsidRPr="00D665BB">
        <w:rPr>
          <w:rFonts w:ascii="Times New Roman" w:eastAsia="Arial Unicode MS" w:hAnsi="Times New Roman" w:cs="Times New Roman"/>
          <w:sz w:val="24"/>
          <w:szCs w:val="24"/>
          <w:lang w:val="ru-RU"/>
        </w:rPr>
        <w:br/>
      </w:r>
    </w:p>
    <w:p w:rsidR="00911ED4" w:rsidRPr="00D665BB" w:rsidRDefault="00911ED4">
      <w:pPr>
        <w:pStyle w:val="a6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ED4" w:rsidRPr="00D665BB" w:rsidRDefault="00220696">
      <w:pPr>
        <w:pStyle w:val="a6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D665B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>Детальный отчет о проделанной работе</w:t>
      </w:r>
    </w:p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911ED4" w:rsidRPr="00D665BB">
        <w:trPr>
          <w:trHeight w:hRule="exact" w:val="83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Краткое описание выполненной работы</w:t>
            </w:r>
          </w:p>
        </w:tc>
      </w:tr>
      <w:tr w:rsidR="00911ED4" w:rsidRPr="00D665BB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07.02.17г.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Бухгалтерия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220696">
            <w:pPr>
              <w:pStyle w:val="a5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1. Прошла технику безопасности.</w:t>
            </w:r>
          </w:p>
          <w:p w:rsidR="00911ED4" w:rsidRPr="00D665BB" w:rsidRDefault="00220696">
            <w:pPr>
              <w:pStyle w:val="a5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2. Познакомилась с руководителем практики на предприятии (главным бухгалтером) и с сотрудниками.</w:t>
            </w:r>
          </w:p>
          <w:p w:rsidR="00911ED4" w:rsidRPr="00D665BB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 xml:space="preserve">3. Ознакомилась с рабочим местом и внутренним распорядком дня. </w:t>
            </w:r>
            <w:r w:rsidRPr="00D665BB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u w:color="000000"/>
                <w:lang w:val="en-US"/>
              </w:rPr>
              <w:t>*</w:t>
            </w:r>
          </w:p>
        </w:tc>
      </w:tr>
      <w:tr w:rsidR="00911ED4" w:rsidRPr="00D665BB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14.02.17г.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Планово – экономический отдел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220696">
            <w:pPr>
              <w:pStyle w:val="a5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 xml:space="preserve">1. Знакомилась с уставом предприятия, с производственной деятельностью предприятия, а также организационной структурой управления. </w:t>
            </w:r>
          </w:p>
          <w:p w:rsidR="00911ED4" w:rsidRPr="00D665BB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 xml:space="preserve">2. Изучила производственную программу, порядок ее формирования, номенклатуру и ассортимент продукции, ценообразование на предприятии. </w:t>
            </w:r>
            <w:r w:rsidRPr="00D665BB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  <w:lang w:val="en-US"/>
              </w:rPr>
              <w:t>*</w:t>
            </w:r>
          </w:p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</w:tbl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220696">
      <w:pPr>
        <w:pStyle w:val="a5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 xml:space="preserve"> </w:t>
      </w:r>
      <w:r w:rsidRPr="00D665BB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  <w:lang w:val="en-US"/>
        </w:rPr>
        <w:t xml:space="preserve">* </w:t>
      </w:r>
      <w:r w:rsidRPr="00D665BB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</w:rPr>
        <w:t>пример заполнения полей</w:t>
      </w:r>
    </w:p>
    <w:p w:rsidR="00911ED4" w:rsidRPr="00D665BB" w:rsidRDefault="00220696">
      <w:pPr>
        <w:pStyle w:val="a5"/>
        <w:rPr>
          <w:rFonts w:ascii="Times New Roman" w:eastAsia="Cambria" w:hAnsi="Times New Roman" w:cs="Times New Roman"/>
          <w:i/>
          <w:i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</w:rPr>
        <w:t xml:space="preserve"> * отчет заполняется по каждому дню или по каждой неделе практики, по желанию студента</w:t>
      </w:r>
    </w:p>
    <w:p w:rsidR="00911ED4" w:rsidRPr="00D665BB" w:rsidRDefault="00220696">
      <w:pPr>
        <w:pStyle w:val="a6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r w:rsidRPr="00D665B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>Детальный отчет о проделанной работе</w:t>
      </w:r>
    </w:p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911ED4" w:rsidRPr="00D665BB">
        <w:trPr>
          <w:trHeight w:hRule="exact" w:val="822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Краткое описание выполненной работы</w:t>
            </w:r>
          </w:p>
        </w:tc>
      </w:tr>
      <w:tr w:rsidR="00911ED4" w:rsidRPr="00D665BB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</w:tbl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6"/>
        <w:spacing w:after="240" w:line="36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11ED4" w:rsidRPr="00D665BB" w:rsidRDefault="00220696">
      <w:pPr>
        <w:pStyle w:val="a6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РАБОТ</w:t>
      </w:r>
      <w:r w:rsidRPr="00D665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D665BB">
        <w:rPr>
          <w:rFonts w:ascii="Times New Roman" w:hAnsi="Times New Roman" w:cs="Times New Roman"/>
          <w:b/>
          <w:bCs/>
          <w:sz w:val="24"/>
          <w:szCs w:val="24"/>
        </w:rPr>
        <w:t xml:space="preserve">ДАТЕЛЯ </w:t>
      </w: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18"/>
        <w:gridCol w:w="1720"/>
      </w:tblGrid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>
            <w:pPr>
              <w:pStyle w:val="a6"/>
              <w:suppressAutoHyphens/>
              <w:spacing w:after="240" w:line="3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>
            <w:pPr>
              <w:pStyle w:val="a6"/>
              <w:suppressAutoHyphens/>
              <w:spacing w:after="240" w:line="3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ОЦЕНКА (1-5)</w:t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Пунктуальность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Внешнии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911ED4" w:rsidP="00B70CB6"/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911ED4" w:rsidP="00B70CB6"/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коллегами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менеджментом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911ED4" w:rsidP="00B70CB6"/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клиентами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Знание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7image40984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 w:rsidTr="00B70CB6">
        <w:trPr>
          <w:trHeight w:val="477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0CB6" w:rsidRDefault="00220696">
            <w:pPr>
              <w:pStyle w:val="a6"/>
              <w:suppressAutoHyphens/>
              <w:spacing w:after="24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Заметки</w:t>
            </w:r>
            <w:proofErr w:type="spellEnd"/>
          </w:p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911ED4" w:rsidRDefault="00911ED4" w:rsidP="00B70CB6">
            <w:pPr>
              <w:tabs>
                <w:tab w:val="left" w:pos="1395"/>
              </w:tabs>
            </w:pPr>
          </w:p>
          <w:p w:rsidR="00B70CB6" w:rsidRDefault="00B70CB6" w:rsidP="00B70CB6">
            <w:pPr>
              <w:tabs>
                <w:tab w:val="left" w:pos="1395"/>
              </w:tabs>
            </w:pPr>
          </w:p>
          <w:p w:rsidR="00B70CB6" w:rsidRDefault="00B70CB6" w:rsidP="00B70CB6">
            <w:pPr>
              <w:tabs>
                <w:tab w:val="left" w:pos="1395"/>
              </w:tabs>
            </w:pPr>
          </w:p>
          <w:p w:rsidR="00B70CB6" w:rsidRPr="00B70CB6" w:rsidRDefault="00B70CB6" w:rsidP="00B70CB6">
            <w:pPr>
              <w:tabs>
                <w:tab w:val="left" w:pos="1395"/>
              </w:tabs>
            </w:pPr>
          </w:p>
        </w:tc>
      </w:tr>
    </w:tbl>
    <w:p w:rsidR="00B70CB6" w:rsidRDefault="00B70CB6" w:rsidP="00D2018E">
      <w:pPr>
        <w:pStyle w:val="a6"/>
        <w:spacing w:after="24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ED4" w:rsidRPr="00D665BB" w:rsidRDefault="00220696" w:rsidP="00D2018E">
      <w:pPr>
        <w:pStyle w:val="a6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</w:rPr>
        <w:t>ОЦЕНКА ОТДЕЛЕНИ</w:t>
      </w:r>
      <w:r w:rsidRPr="00D665BB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911ED4" w:rsidRDefault="00220696" w:rsidP="00D2018E">
      <w:pPr>
        <w:pStyle w:val="a6"/>
        <w:spacing w:after="240" w:line="36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lang w:val="ru-RU"/>
        </w:rPr>
        <w:t>Работа по пройденной стажировке принята / не принята</w:t>
      </w:r>
      <w:r w:rsidR="00D20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18E" w:rsidRPr="00E0504D" w:rsidRDefault="00D2018E" w:rsidP="00D2018E">
      <w:pPr>
        <w:pStyle w:val="a6"/>
        <w:spacing w:after="240" w:line="40" w:lineRule="exact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D2018E" w:rsidRPr="00E0504D" w:rsidRDefault="00D2018E" w:rsidP="00D2018E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E0504D">
        <w:rPr>
          <w:rFonts w:ascii="Times New Roman" w:eastAsia="Cambria" w:hAnsi="Times New Roman" w:cs="Times New Roman"/>
          <w:sz w:val="24"/>
          <w:szCs w:val="24"/>
          <w:u w:color="000000"/>
        </w:rPr>
        <w:t>Куратор практики_____________________________________Подпись________________________</w:t>
      </w:r>
    </w:p>
    <w:p w:rsidR="00911ED4" w:rsidRPr="00D665BB" w:rsidRDefault="00911ED4">
      <w:pPr>
        <w:pStyle w:val="a5"/>
        <w:jc w:val="center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220696" w:rsidP="003D729F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Дата сдачи дневника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  <w:lang w:val="fr-FR"/>
        </w:rPr>
        <w:t xml:space="preserve"> «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___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  <w:lang w:val="it-IT"/>
        </w:rPr>
        <w:t>»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__________ 200__ г.</w:t>
      </w:r>
    </w:p>
    <w:p w:rsidR="00911ED4" w:rsidRPr="00D665BB" w:rsidRDefault="00911ED4" w:rsidP="003D729F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220696" w:rsidP="003D729F">
      <w:pPr>
        <w:pStyle w:val="a5"/>
        <w:rPr>
          <w:rFonts w:ascii="Times New Roman" w:hAnsi="Times New Roman" w:cs="Times New Roman"/>
          <w:sz w:val="24"/>
          <w:szCs w:val="24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Подпись студента ______________________</w:t>
      </w:r>
    </w:p>
    <w:sectPr w:rsidR="00911ED4" w:rsidRPr="00D665B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06" w:rsidRDefault="00803406">
      <w:r>
        <w:separator/>
      </w:r>
    </w:p>
  </w:endnote>
  <w:endnote w:type="continuationSeparator" w:id="0">
    <w:p w:rsidR="00803406" w:rsidRDefault="0080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D4" w:rsidRDefault="00911E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06" w:rsidRDefault="00803406">
      <w:r>
        <w:separator/>
      </w:r>
    </w:p>
  </w:footnote>
  <w:footnote w:type="continuationSeparator" w:id="0">
    <w:p w:rsidR="00803406" w:rsidRDefault="0080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D4" w:rsidRDefault="00911ED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64A"/>
    <w:multiLevelType w:val="hybridMultilevel"/>
    <w:tmpl w:val="004E1278"/>
    <w:styleLink w:val="a"/>
    <w:lvl w:ilvl="0" w:tplc="FDE4ACD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4008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E2B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E1B3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C230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C151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E767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0CE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240B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0543FE"/>
    <w:multiLevelType w:val="hybridMultilevel"/>
    <w:tmpl w:val="004E1278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B022B2A8">
        <w:start w:val="1"/>
        <w:numFmt w:val="bullet"/>
        <w:lvlText w:val="•"/>
        <w:lvlJc w:val="left"/>
        <w:pPr>
          <w:tabs>
            <w:tab w:val="num" w:pos="189"/>
            <w:tab w:val="left" w:pos="220"/>
            <w:tab w:val="left" w:pos="720"/>
          </w:tabs>
          <w:ind w:left="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05AB2">
        <w:start w:val="1"/>
        <w:numFmt w:val="bullet"/>
        <w:lvlText w:val="•"/>
        <w:lvlJc w:val="left"/>
        <w:pPr>
          <w:tabs>
            <w:tab w:val="left" w:pos="220"/>
            <w:tab w:val="num" w:pos="789"/>
          </w:tabs>
          <w:ind w:left="1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14D55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389"/>
          </w:tabs>
          <w:ind w:left="2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6A62E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989"/>
          </w:tabs>
          <w:ind w:left="2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B6F51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89"/>
          </w:tabs>
          <w:ind w:left="33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68F4A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189"/>
          </w:tabs>
          <w:ind w:left="3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8F3D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789"/>
          </w:tabs>
          <w:ind w:left="4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EFFF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389"/>
          </w:tabs>
          <w:ind w:left="5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49DD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989"/>
          </w:tabs>
          <w:ind w:left="5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B022B2A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05AB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14D55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6A62E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B6F51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68F4A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8F3D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EFFF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49DD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B022B2A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05AB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14D55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6A62E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B6F51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68F4A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18F3D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EFFF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49DD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D4"/>
    <w:rsid w:val="000E6C78"/>
    <w:rsid w:val="00166AA1"/>
    <w:rsid w:val="00210C6F"/>
    <w:rsid w:val="00220696"/>
    <w:rsid w:val="003D729F"/>
    <w:rsid w:val="005752DD"/>
    <w:rsid w:val="00803406"/>
    <w:rsid w:val="00906C7B"/>
    <w:rsid w:val="00911ED4"/>
    <w:rsid w:val="009A03E4"/>
    <w:rsid w:val="00B70CB6"/>
    <w:rsid w:val="00D029F5"/>
    <w:rsid w:val="00D2018E"/>
    <w:rsid w:val="00D665BB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9C5E"/>
  <w15:docId w15:val="{F12AFC03-FFF6-435D-A8C6-A7721B5A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1">
    <w:name w:val="Заголовок1"/>
    <w:next w:val="a5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A-315-2</dc:creator>
  <cp:lastModifiedBy>Пользователь</cp:lastModifiedBy>
  <cp:revision>3</cp:revision>
  <dcterms:created xsi:type="dcterms:W3CDTF">2018-06-08T08:33:00Z</dcterms:created>
  <dcterms:modified xsi:type="dcterms:W3CDTF">2022-01-04T07:31:00Z</dcterms:modified>
</cp:coreProperties>
</file>